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B0F0" w14:textId="659C5189" w:rsidR="009D62D3" w:rsidRDefault="003C19FE" w:rsidP="00111BBB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696D3A1" wp14:editId="27F4F269">
            <wp:simplePos x="0" y="0"/>
            <wp:positionH relativeFrom="page">
              <wp:posOffset>1143000</wp:posOffset>
            </wp:positionH>
            <wp:positionV relativeFrom="paragraph">
              <wp:posOffset>-604520</wp:posOffset>
            </wp:positionV>
            <wp:extent cx="6353175" cy="13361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3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82FFB" w14:textId="77777777" w:rsidR="009D62D3" w:rsidRDefault="009D62D3" w:rsidP="00111BBB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noProof/>
        </w:rPr>
      </w:pPr>
    </w:p>
    <w:p w14:paraId="70EEA601" w14:textId="77777777" w:rsidR="009D62D3" w:rsidRDefault="009D62D3" w:rsidP="00111BBB">
      <w:pPr>
        <w:pBdr>
          <w:top w:val="single" w:sz="8" w:space="1" w:color="FFFFFF"/>
          <w:left w:val="single" w:sz="8" w:space="10" w:color="FFFFFF"/>
          <w:bottom w:val="single" w:sz="8" w:space="0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noProof/>
        </w:rPr>
      </w:pPr>
    </w:p>
    <w:tbl>
      <w:tblPr>
        <w:tblpPr w:leftFromText="180" w:rightFromText="180" w:vertAnchor="text" w:horzAnchor="margin" w:tblpY="184"/>
        <w:tblW w:w="1090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167"/>
        <w:gridCol w:w="1563"/>
        <w:gridCol w:w="3319"/>
        <w:gridCol w:w="1698"/>
        <w:gridCol w:w="1153"/>
      </w:tblGrid>
      <w:tr w:rsidR="00111BBB" w:rsidRPr="002B1189" w14:paraId="66D4933D" w14:textId="77777777" w:rsidTr="00111BBB">
        <w:trPr>
          <w:trHeight w:val="399"/>
        </w:trPr>
        <w:tc>
          <w:tcPr>
            <w:tcW w:w="10900" w:type="dxa"/>
            <w:gridSpan w:val="5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  <w:hideMark/>
          </w:tcPr>
          <w:p w14:paraId="1B86044E" w14:textId="77777777" w:rsidR="00B81F96" w:rsidRPr="00B81F96" w:rsidRDefault="00B81F96" w:rsidP="00B81F96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</w:pPr>
            <w:r w:rsidRPr="00B81F96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  <w:t xml:space="preserve">application </w:t>
            </w:r>
          </w:p>
          <w:p w14:paraId="7F5FF16F" w14:textId="77777777" w:rsidR="00B81F96" w:rsidRPr="00B81F96" w:rsidRDefault="00B81F96" w:rsidP="00B81F96">
            <w:pPr>
              <w:jc w:val="center"/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</w:pPr>
            <w:r w:rsidRPr="00B81F96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  <w:t xml:space="preserve">TO PARTICIPATE </w:t>
            </w:r>
            <w:r w:rsidRPr="005C7285">
              <w:rPr>
                <w:rFonts w:asciiTheme="minorHAnsi" w:hAnsiTheme="minorHAnsi" w:cstheme="minorHAnsi"/>
                <w:b/>
                <w:caps/>
                <w:color w:val="C00000"/>
                <w:sz w:val="20"/>
                <w:szCs w:val="20"/>
                <w:lang w:val="en-US"/>
              </w:rPr>
              <w:t xml:space="preserve">IN THE IN-PERSON MEETING </w:t>
            </w:r>
            <w:r w:rsidRPr="00B81F96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  <w:lang w:val="en-US"/>
              </w:rPr>
              <w:t xml:space="preserve">OF THE INTERNATIONAL ASSEMBLY "CASPIAN DIALOGUE"  </w:t>
            </w:r>
          </w:p>
          <w:p w14:paraId="18A4015A" w14:textId="1EBE2C02" w:rsidR="00111BBB" w:rsidRPr="00111BBB" w:rsidRDefault="00B81F96" w:rsidP="00B81F9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B81F96">
              <w:rPr>
                <w:rFonts w:asciiTheme="minorHAnsi" w:hAnsiTheme="minorHAnsi" w:cstheme="minorHAnsi"/>
                <w:b/>
                <w:caps/>
                <w:color w:val="002060"/>
                <w:sz w:val="20"/>
                <w:szCs w:val="20"/>
              </w:rPr>
              <w:t>MAY 11, 2022.</w:t>
            </w:r>
          </w:p>
        </w:tc>
      </w:tr>
      <w:tr w:rsidR="00111BBB" w:rsidRPr="002B1189" w14:paraId="5D07BDE2" w14:textId="77777777" w:rsidTr="00111BBB">
        <w:trPr>
          <w:trHeight w:val="510"/>
        </w:trPr>
        <w:tc>
          <w:tcPr>
            <w:tcW w:w="316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421782F" w14:textId="4C7BD2B3" w:rsidR="00111BBB" w:rsidRPr="00111BBB" w:rsidRDefault="00B81F96" w:rsidP="00111B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</w:rPr>
              <w:t>Organization</w:t>
            </w:r>
          </w:p>
        </w:tc>
        <w:tc>
          <w:tcPr>
            <w:tcW w:w="7733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30C6191" w14:textId="77777777" w:rsidR="00111BBB" w:rsidRPr="00111BBB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11BBB" w:rsidRPr="003C19FE" w14:paraId="42E60CC9" w14:textId="77777777" w:rsidTr="00111BBB">
        <w:trPr>
          <w:trHeight w:val="510"/>
        </w:trPr>
        <w:tc>
          <w:tcPr>
            <w:tcW w:w="316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4F146086" w14:textId="77777777" w:rsidR="00B81F96" w:rsidRPr="00B81F96" w:rsidRDefault="00B81F96" w:rsidP="00B81F9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Postal and legal</w:t>
            </w:r>
          </w:p>
          <w:p w14:paraId="30122229" w14:textId="5BC7E2E6" w:rsidR="00111BBB" w:rsidRPr="00B81F96" w:rsidRDefault="00B81F96" w:rsidP="00B81F9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address of the organization (with an index)</w:t>
            </w:r>
          </w:p>
        </w:tc>
        <w:tc>
          <w:tcPr>
            <w:tcW w:w="7733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2B55E0E" w14:textId="77777777" w:rsidR="00111BBB" w:rsidRPr="00B81F96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3C19FE" w14:paraId="6C8DB968" w14:textId="77777777" w:rsidTr="00111BBB">
        <w:trPr>
          <w:trHeight w:val="510"/>
        </w:trPr>
        <w:tc>
          <w:tcPr>
            <w:tcW w:w="316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7738755" w14:textId="77777777" w:rsidR="00B81F96" w:rsidRPr="00B81F96" w:rsidRDefault="00B81F96" w:rsidP="00B81F9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Last name, first name, </w:t>
            </w:r>
          </w:p>
          <w:p w14:paraId="2E2915AB" w14:textId="261BAD42" w:rsidR="00111BBB" w:rsidRPr="00B81F96" w:rsidRDefault="00B81F96" w:rsidP="00B81F9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patronymic of the participant:</w:t>
            </w:r>
          </w:p>
        </w:tc>
        <w:tc>
          <w:tcPr>
            <w:tcW w:w="7733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9311F61" w14:textId="77777777" w:rsidR="00111BBB" w:rsidRPr="00B81F96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3C19FE" w14:paraId="09F6B853" w14:textId="77777777" w:rsidTr="00111BBB">
        <w:trPr>
          <w:trHeight w:val="406"/>
        </w:trPr>
        <w:tc>
          <w:tcPr>
            <w:tcW w:w="316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8351A0D" w14:textId="77777777" w:rsidR="00B81F96" w:rsidRPr="00B81F96" w:rsidRDefault="00B81F96" w:rsidP="00B81F9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Academic title, academic degree </w:t>
            </w:r>
          </w:p>
          <w:p w14:paraId="148E4E51" w14:textId="68352E9A" w:rsidR="00111BBB" w:rsidRPr="00B81F96" w:rsidRDefault="00B81F96" w:rsidP="00B81F9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participant: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25F3811" w14:textId="77777777" w:rsidR="00111BBB" w:rsidRPr="00B81F96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3C19FE" w14:paraId="1F164245" w14:textId="77777777" w:rsidTr="00111BBB">
        <w:trPr>
          <w:trHeight w:val="406"/>
        </w:trPr>
        <w:tc>
          <w:tcPr>
            <w:tcW w:w="316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5909FAF4" w14:textId="3891DE99" w:rsidR="00111BBB" w:rsidRPr="00B81F96" w:rsidRDefault="00B81F96" w:rsidP="00111BB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Position in the participant's company/organization: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EED4252" w14:textId="77777777" w:rsidR="00111BBB" w:rsidRPr="00B81F96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3C19FE" w14:paraId="7D39CAE5" w14:textId="77777777" w:rsidTr="00111BBB">
        <w:trPr>
          <w:trHeight w:val="406"/>
        </w:trPr>
        <w:tc>
          <w:tcPr>
            <w:tcW w:w="316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3F91BEC" w14:textId="2A62121B" w:rsidR="00111BBB" w:rsidRPr="00B81F96" w:rsidRDefault="00B81F96" w:rsidP="00111BB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Topic of the report/presentation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6B0F1D1" w14:textId="77777777" w:rsidR="00111BBB" w:rsidRPr="00B81F96" w:rsidRDefault="00111BBB" w:rsidP="00111BBB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</w:tr>
      <w:tr w:rsidR="00111BBB" w:rsidRPr="002B1189" w14:paraId="6DFD4BF0" w14:textId="77777777" w:rsidTr="00111BBB">
        <w:trPr>
          <w:trHeight w:val="510"/>
        </w:trPr>
        <w:tc>
          <w:tcPr>
            <w:tcW w:w="316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580C87F1" w14:textId="77777777" w:rsidR="00B81F96" w:rsidRPr="00453D07" w:rsidRDefault="00B81F96" w:rsidP="00B81F96">
            <w:pPr>
              <w:pStyle w:val="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/>
              </w:rPr>
            </w:pPr>
          </w:p>
          <w:p w14:paraId="325E4C40" w14:textId="5F5D7677" w:rsidR="00111BBB" w:rsidRPr="00111BBB" w:rsidRDefault="00B81F96" w:rsidP="00B81F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81F96">
              <w:rPr>
                <w:rFonts w:asciiTheme="minorHAnsi" w:hAnsiTheme="minorHAnsi" w:cstheme="minorHAnsi"/>
                <w:sz w:val="18"/>
                <w:szCs w:val="18"/>
              </w:rPr>
              <w:t>Participant's</w:t>
            </w:r>
            <w:proofErr w:type="spellEnd"/>
            <w:r w:rsidRPr="00B81F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81F96">
              <w:rPr>
                <w:rFonts w:asciiTheme="minorHAnsi" w:hAnsiTheme="minorHAnsi" w:cstheme="minorHAnsi"/>
                <w:sz w:val="18"/>
                <w:szCs w:val="18"/>
              </w:rPr>
              <w:t>contact</w:t>
            </w:r>
            <w:proofErr w:type="spellEnd"/>
            <w:r w:rsidRPr="00B81F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81F96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proofErr w:type="spellEnd"/>
            <w:r w:rsidRPr="00B81F9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111BBB" w:rsidRPr="00111BBB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proofErr w:type="gramEnd"/>
          </w:p>
        </w:tc>
        <w:tc>
          <w:tcPr>
            <w:tcW w:w="15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66A01242" w14:textId="236CFE9F" w:rsidR="00111BBB" w:rsidRPr="00111BBB" w:rsidRDefault="00B81F96" w:rsidP="00111B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B81F96">
              <w:rPr>
                <w:rFonts w:asciiTheme="minorHAnsi" w:hAnsiTheme="minorHAnsi" w:cstheme="minorHAnsi"/>
                <w:bCs/>
                <w:sz w:val="18"/>
                <w:szCs w:val="18"/>
              </w:rPr>
              <w:t>Website</w:t>
            </w:r>
            <w:proofErr w:type="spellEnd"/>
          </w:p>
        </w:tc>
        <w:tc>
          <w:tcPr>
            <w:tcW w:w="3319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034C5964" w14:textId="37BB2D18" w:rsidR="00111BBB" w:rsidRPr="00111BBB" w:rsidRDefault="00B81F96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  <w:r w:rsidRPr="00B81F96">
              <w:rPr>
                <w:rFonts w:asciiTheme="minorHAnsi" w:hAnsiTheme="minorHAnsi" w:cstheme="minorHAnsi"/>
                <w:sz w:val="18"/>
                <w:szCs w:val="18"/>
              </w:rPr>
              <w:t xml:space="preserve">Phone </w:t>
            </w:r>
            <w:proofErr w:type="spellStart"/>
            <w:r w:rsidRPr="00B81F96">
              <w:rPr>
                <w:rFonts w:asciiTheme="minorHAnsi" w:hAnsiTheme="minorHAnsi" w:cstheme="minorHAnsi"/>
                <w:sz w:val="18"/>
                <w:szCs w:val="18"/>
              </w:rPr>
              <w:t>numbers</w:t>
            </w:r>
            <w:proofErr w:type="spellEnd"/>
          </w:p>
        </w:tc>
        <w:tc>
          <w:tcPr>
            <w:tcW w:w="2851" w:type="dxa"/>
            <w:gridSpan w:val="2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230E130B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color w:val="FFFFFF"/>
                <w:sz w:val="18"/>
                <w:szCs w:val="18"/>
              </w:rPr>
            </w:pPr>
            <w:r w:rsidRPr="00111BBB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</w:tr>
      <w:tr w:rsidR="00111BBB" w:rsidRPr="003C19FE" w14:paraId="081866B7" w14:textId="77777777" w:rsidTr="00111BBB">
        <w:trPr>
          <w:trHeight w:val="510"/>
        </w:trPr>
        <w:tc>
          <w:tcPr>
            <w:tcW w:w="316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28BF5616" w14:textId="77777777" w:rsidR="00B81F96" w:rsidRPr="00B81F96" w:rsidRDefault="00B81F96" w:rsidP="00B81F96">
            <w:pPr>
              <w:rPr>
                <w:rFonts w:asciiTheme="minorHAnsi" w:eastAsia="Arial Unicode MS" w:hAnsiTheme="minorHAnsi" w:cstheme="minorHAnsi"/>
                <w:noProof/>
                <w:color w:val="0D0D0D"/>
                <w:sz w:val="18"/>
                <w:szCs w:val="18"/>
                <w:lang w:val="en-US"/>
              </w:rPr>
            </w:pPr>
            <w:r w:rsidRPr="00B81F96">
              <w:rPr>
                <w:rFonts w:asciiTheme="minorHAnsi" w:eastAsia="Arial Unicode MS" w:hAnsiTheme="minorHAnsi" w:cstheme="minorHAnsi"/>
                <w:noProof/>
                <w:color w:val="0D0D0D"/>
                <w:sz w:val="18"/>
                <w:szCs w:val="18"/>
                <w:lang w:val="en-US"/>
              </w:rPr>
              <w:t>Contact person:</w:t>
            </w:r>
          </w:p>
          <w:p w14:paraId="0D144299" w14:textId="4F565D76" w:rsidR="00111BBB" w:rsidRPr="00B81F96" w:rsidRDefault="00B81F96" w:rsidP="00B81F96">
            <w:pPr>
              <w:pStyle w:val="1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/>
              </w:rPr>
            </w:pPr>
            <w:r w:rsidRPr="00B81F96">
              <w:rPr>
                <w:rFonts w:asciiTheme="minorHAnsi" w:eastAsia="Arial Unicode MS" w:hAnsiTheme="minorHAnsi" w:cstheme="minorHAnsi"/>
                <w:color w:val="0D0D0D"/>
                <w:sz w:val="18"/>
                <w:szCs w:val="18"/>
                <w:lang w:val="en-US"/>
              </w:rPr>
              <w:t>(tel., mob.t., e-mail)</w:t>
            </w:r>
          </w:p>
        </w:tc>
        <w:tc>
          <w:tcPr>
            <w:tcW w:w="15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5D4BB129" w14:textId="77777777" w:rsidR="00111BBB" w:rsidRPr="00B81F96" w:rsidRDefault="00111BBB" w:rsidP="00111BBB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3BD859F8" w14:textId="77777777" w:rsidR="00111BBB" w:rsidRPr="00B81F96" w:rsidRDefault="00111BBB" w:rsidP="00111BB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0070C0"/>
              <w:left w:val="single" w:sz="4" w:space="0" w:color="auto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76006465" w14:textId="77777777" w:rsidR="00111BBB" w:rsidRPr="00B81F96" w:rsidRDefault="00111BBB" w:rsidP="00111BB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111BBB" w:rsidRPr="002B1189" w14:paraId="46DA1B28" w14:textId="77777777" w:rsidTr="00111BBB">
        <w:trPr>
          <w:trHeight w:val="170"/>
        </w:trPr>
        <w:tc>
          <w:tcPr>
            <w:tcW w:w="80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</w:tcPr>
          <w:p w14:paraId="2B291CE0" w14:textId="17923577" w:rsidR="00111BBB" w:rsidRPr="0034573A" w:rsidRDefault="0034573A" w:rsidP="00111BB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34573A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Types of packages of the participant of the face-to-face meeting</w:t>
            </w:r>
          </w:p>
        </w:tc>
        <w:tc>
          <w:tcPr>
            <w:tcW w:w="1698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63457F29" w14:textId="41D4035D" w:rsidR="00111BBB" w:rsidRPr="00111BBB" w:rsidRDefault="00F41695" w:rsidP="00111B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1F96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B81F96" w:rsidRPr="00B81F96">
              <w:rPr>
                <w:rFonts w:asciiTheme="minorHAnsi" w:hAnsiTheme="minorHAnsi" w:cstheme="minorHAnsi"/>
                <w:sz w:val="16"/>
                <w:szCs w:val="16"/>
              </w:rPr>
              <w:t>ost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1695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C2C342A" w14:textId="4E42D520" w:rsidR="00111BBB" w:rsidRPr="00111BBB" w:rsidRDefault="00B81F96" w:rsidP="00111BBB">
            <w:p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B81F96">
              <w:rPr>
                <w:rFonts w:asciiTheme="minorHAnsi" w:hAnsiTheme="minorHAnsi" w:cstheme="minorHAnsi"/>
                <w:bCs/>
                <w:sz w:val="16"/>
                <w:szCs w:val="16"/>
              </w:rPr>
              <w:t>mark</w:t>
            </w:r>
            <w:proofErr w:type="spellEnd"/>
          </w:p>
        </w:tc>
      </w:tr>
      <w:tr w:rsidR="00111BBB" w:rsidRPr="002B1189" w14:paraId="72EF0534" w14:textId="77777777" w:rsidTr="00111BBB">
        <w:trPr>
          <w:trHeight w:val="1534"/>
        </w:trPr>
        <w:tc>
          <w:tcPr>
            <w:tcW w:w="80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477E153B" w14:textId="77777777" w:rsidR="0034573A" w:rsidRPr="0034573A" w:rsidRDefault="0034573A" w:rsidP="0034573A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The VIP participant package includes: </w:t>
            </w:r>
          </w:p>
          <w:p w14:paraId="4B01575E" w14:textId="0A200B8A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. participation in the work of </w:t>
            </w:r>
            <w:proofErr w:type="gramStart"/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all </w:t>
            </w:r>
            <w:r w:rsidR="005C7285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5C7285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IACDi</w:t>
            </w:r>
            <w:proofErr w:type="spellEnd"/>
            <w:proofErr w:type="gramEnd"/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events (preferential right to make a report on a preliminary application)</w:t>
            </w:r>
          </w:p>
          <w:p w14:paraId="0D819050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2. making a presentation</w:t>
            </w:r>
          </w:p>
          <w:p w14:paraId="3E89F466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3. provision of 2 </w:t>
            </w:r>
            <w:proofErr w:type="spellStart"/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sq.m</w:t>
            </w:r>
            <w:proofErr w:type="spellEnd"/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. of unequipped exhibition space (a stand with a safety certificate is provided by the Customer) </w:t>
            </w:r>
          </w:p>
          <w:p w14:paraId="4D71D4C1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4. the possibility of organizing a poster presentation</w:t>
            </w:r>
          </w:p>
          <w:p w14:paraId="22FBD8F1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5. one set of information materials  </w:t>
            </w:r>
          </w:p>
          <w:p w14:paraId="32BE4D73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6. information center services </w:t>
            </w:r>
          </w:p>
          <w:p w14:paraId="49ADFB96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7. workplace for organizing business meetings</w:t>
            </w:r>
          </w:p>
          <w:p w14:paraId="329975EC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8. participation in official business meetings </w:t>
            </w:r>
          </w:p>
          <w:p w14:paraId="444D9CB3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9. coffee breaks </w:t>
            </w:r>
          </w:p>
          <w:p w14:paraId="7081612E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10. lunch</w:t>
            </w:r>
          </w:p>
          <w:p w14:paraId="0BCF3278" w14:textId="2E7A1FF7" w:rsidR="00111BBB" w:rsidRPr="0034573A" w:rsidRDefault="0034573A" w:rsidP="0034573A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11. free participation of an accompanying person</w:t>
            </w:r>
          </w:p>
        </w:tc>
        <w:tc>
          <w:tcPr>
            <w:tcW w:w="1698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0E31DFF0" w14:textId="3434D221" w:rsidR="00111BBB" w:rsidRPr="00F41695" w:rsidRDefault="00F41695" w:rsidP="00111BBB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2A68C3B2" w14:textId="77777777" w:rsidR="00111BBB" w:rsidRPr="00111BBB" w:rsidRDefault="00111BBB" w:rsidP="00111BBB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0283E69" w14:textId="77777777" w:rsidR="00111BBB" w:rsidRPr="00111BBB" w:rsidRDefault="00111BBB" w:rsidP="00111BB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11BBB" w:rsidRPr="002B1189" w14:paraId="463AAFF5" w14:textId="77777777" w:rsidTr="00111BBB">
        <w:trPr>
          <w:trHeight w:val="1534"/>
        </w:trPr>
        <w:tc>
          <w:tcPr>
            <w:tcW w:w="80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</w:tcPr>
          <w:p w14:paraId="334272E6" w14:textId="77777777" w:rsidR="0034573A" w:rsidRPr="0034573A" w:rsidRDefault="0034573A" w:rsidP="0034573A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The business participant package includes: </w:t>
            </w:r>
          </w:p>
          <w:p w14:paraId="173EB5DA" w14:textId="2AA11C83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1</w:t>
            </w: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. participation in the work of all</w:t>
            </w:r>
            <w:r w:rsidR="005C7285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5C7285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IACDi</w:t>
            </w:r>
            <w:proofErr w:type="spellEnd"/>
            <w:r w:rsidR="005C7285" w:rsidRPr="005C7285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events (the right to make a report on a preliminary application)</w:t>
            </w:r>
          </w:p>
          <w:p w14:paraId="5BD32CEF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2. making a presentation</w:t>
            </w:r>
          </w:p>
          <w:p w14:paraId="4F6FA444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 xml:space="preserve">3. one set of information materials  </w:t>
            </w:r>
          </w:p>
          <w:p w14:paraId="08FD9D92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 xml:space="preserve">4. information center services </w:t>
            </w:r>
          </w:p>
          <w:p w14:paraId="0492ADDA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 xml:space="preserve">5. participation in business meetings </w:t>
            </w:r>
          </w:p>
          <w:p w14:paraId="0A24466F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6. coffee breaks</w:t>
            </w:r>
          </w:p>
          <w:p w14:paraId="2CAED9AE" w14:textId="77777777" w:rsidR="0034573A" w:rsidRPr="0034573A" w:rsidRDefault="0034573A" w:rsidP="0034573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7. lunch</w:t>
            </w:r>
          </w:p>
          <w:p w14:paraId="128017C0" w14:textId="4AE1BB62" w:rsidR="00111BBB" w:rsidRPr="0034573A" w:rsidRDefault="0034573A" w:rsidP="0034573A">
            <w:pPr>
              <w:tabs>
                <w:tab w:val="left" w:pos="252"/>
              </w:tabs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34573A">
              <w:rPr>
                <w:rFonts w:asciiTheme="minorHAnsi" w:hAnsiTheme="minorHAnsi" w:cstheme="minorHAnsi"/>
                <w:bCs/>
                <w:sz w:val="18"/>
                <w:szCs w:val="18"/>
                <w:lang w:val="en-US" w:eastAsia="en-US"/>
              </w:rPr>
              <w:t>8. participation of an accompanying person with an additional payment under the "Business visit" package (payment with a 10% discount)</w:t>
            </w:r>
          </w:p>
        </w:tc>
        <w:tc>
          <w:tcPr>
            <w:tcW w:w="169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63F10C7D" w14:textId="4575E228" w:rsidR="00111BBB" w:rsidRPr="00111BBB" w:rsidRDefault="0067010C" w:rsidP="00111BBB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153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178F838" w14:textId="77777777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8D749E6" w14:textId="77777777" w:rsidR="00111BBB" w:rsidRPr="00111BBB" w:rsidRDefault="00111BBB" w:rsidP="00111B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150987A3" w14:textId="77777777" w:rsidR="005C7285" w:rsidRDefault="005C7285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14:paraId="6700FDF7" w14:textId="01CF9EBE" w:rsidR="0034573A" w:rsidRPr="0034573A" w:rsidRDefault="0034573A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We hereby confirm our agreement with the Terms of Participation. We guarantee payment for the ordered services</w:t>
      </w:r>
    </w:p>
    <w:p w14:paraId="2C1BD867" w14:textId="77777777" w:rsidR="0034573A" w:rsidRPr="0034573A" w:rsidRDefault="0034573A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according to the invoice issued by the Organizer. If you refuse to participate in less than 20 days, we guarantee</w:t>
      </w:r>
    </w:p>
    <w:p w14:paraId="4349C1EE" w14:textId="77777777" w:rsidR="0034573A" w:rsidRPr="0034573A" w:rsidRDefault="0034573A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payment of the penalty in accordance with the Terms of participation. The application may be accepted by the Organizer for execution</w:t>
      </w:r>
    </w:p>
    <w:p w14:paraId="7FA1B17B" w14:textId="77777777" w:rsidR="0034573A" w:rsidRPr="0034573A" w:rsidRDefault="0034573A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upon payment of the registration fee.</w:t>
      </w:r>
    </w:p>
    <w:p w14:paraId="44AE63DD" w14:textId="1CD5E134" w:rsidR="0034573A" w:rsidRPr="0034573A" w:rsidRDefault="0034573A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>Date of filling in_____________ Signature__________ /__________________/</w:t>
      </w:r>
    </w:p>
    <w:p w14:paraId="7139F5B7" w14:textId="77777777" w:rsidR="0034573A" w:rsidRPr="0034573A" w:rsidRDefault="0034573A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14:paraId="579464EA" w14:textId="6AAB66CC" w:rsidR="0034573A" w:rsidRPr="0034573A" w:rsidRDefault="0034573A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34573A">
        <w:rPr>
          <w:rFonts w:asciiTheme="minorHAnsi" w:hAnsiTheme="minorHAnsi" w:cstheme="minorHAnsi"/>
          <w:sz w:val="18"/>
          <w:szCs w:val="18"/>
          <w:lang w:val="en-US"/>
        </w:rPr>
        <w:t xml:space="preserve">Please send an application to the </w:t>
      </w:r>
      <w:proofErr w:type="spellStart"/>
      <w:r w:rsidR="005C7285">
        <w:rPr>
          <w:rFonts w:asciiTheme="minorHAnsi" w:hAnsiTheme="minorHAnsi" w:cstheme="minorHAnsi"/>
          <w:b/>
          <w:sz w:val="18"/>
          <w:szCs w:val="18"/>
          <w:lang w:val="en-US" w:eastAsia="en-US"/>
        </w:rPr>
        <w:t>IACDi</w:t>
      </w:r>
      <w:proofErr w:type="spellEnd"/>
      <w:r w:rsidRPr="0034573A">
        <w:rPr>
          <w:rFonts w:asciiTheme="minorHAnsi" w:hAnsiTheme="minorHAnsi" w:cstheme="minorHAnsi"/>
          <w:sz w:val="18"/>
          <w:szCs w:val="18"/>
          <w:lang w:val="en-US"/>
        </w:rPr>
        <w:t xml:space="preserve"> Organizing Committee by February </w:t>
      </w:r>
      <w:r w:rsidR="005C7285" w:rsidRPr="005C7285">
        <w:rPr>
          <w:rFonts w:asciiTheme="minorHAnsi" w:hAnsiTheme="minorHAnsi" w:cstheme="minorHAnsi"/>
          <w:sz w:val="18"/>
          <w:szCs w:val="18"/>
          <w:lang w:val="en-US"/>
        </w:rPr>
        <w:t>25</w:t>
      </w:r>
      <w:r w:rsidRPr="0034573A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gramStart"/>
      <w:r w:rsidRPr="0034573A">
        <w:rPr>
          <w:rFonts w:asciiTheme="minorHAnsi" w:hAnsiTheme="minorHAnsi" w:cstheme="minorHAnsi"/>
          <w:sz w:val="18"/>
          <w:szCs w:val="18"/>
          <w:lang w:val="en-US"/>
        </w:rPr>
        <w:t>2022</w:t>
      </w:r>
      <w:proofErr w:type="gramEnd"/>
      <w:r w:rsidRPr="0034573A">
        <w:rPr>
          <w:rFonts w:asciiTheme="minorHAnsi" w:hAnsiTheme="minorHAnsi" w:cstheme="minorHAnsi"/>
          <w:sz w:val="18"/>
          <w:szCs w:val="18"/>
          <w:lang w:val="en-US"/>
        </w:rPr>
        <w:t xml:space="preserve"> by e-mail: caspiancouncil@mail.ru, ndlevshina@mail.ru </w:t>
      </w:r>
    </w:p>
    <w:p w14:paraId="77AD4439" w14:textId="431F303B" w:rsidR="0034573A" w:rsidRPr="005C7285" w:rsidRDefault="005C7285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5C7285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0C0423F0" w14:textId="08C138D0" w:rsidR="00B81F96" w:rsidRDefault="00B81F96" w:rsidP="0034573A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 w:cs="Arial"/>
          <w:b/>
          <w:iCs/>
          <w:sz w:val="16"/>
          <w:szCs w:val="16"/>
          <w:lang w:val="en-US"/>
        </w:rPr>
      </w:pPr>
      <w:r>
        <w:rPr>
          <w:rFonts w:ascii="Verdana" w:hAnsi="Verdana" w:cs="Arial"/>
          <w:b/>
          <w:iCs/>
          <w:sz w:val="16"/>
          <w:szCs w:val="16"/>
          <w:lang w:val="en-US"/>
        </w:rPr>
        <w:t xml:space="preserve">Contact persons: Ilya </w:t>
      </w:r>
      <w:proofErr w:type="spellStart"/>
      <w:r>
        <w:rPr>
          <w:rFonts w:ascii="Verdana" w:hAnsi="Verdana" w:cs="Arial"/>
          <w:b/>
          <w:iCs/>
          <w:sz w:val="16"/>
          <w:szCs w:val="16"/>
          <w:lang w:val="en-US"/>
        </w:rPr>
        <w:t>Levshin</w:t>
      </w:r>
      <w:proofErr w:type="spellEnd"/>
      <w:r>
        <w:rPr>
          <w:rFonts w:ascii="Verdana" w:hAnsi="Verdana" w:cs="Arial"/>
          <w:b/>
          <w:iCs/>
          <w:sz w:val="16"/>
          <w:szCs w:val="16"/>
          <w:lang w:val="en-US"/>
        </w:rPr>
        <w:t xml:space="preserve"> (+79996679005), Viktor </w:t>
      </w:r>
      <w:proofErr w:type="spellStart"/>
      <w:r>
        <w:rPr>
          <w:rFonts w:ascii="Verdana" w:hAnsi="Verdana" w:cs="Arial"/>
          <w:b/>
          <w:iCs/>
          <w:sz w:val="16"/>
          <w:szCs w:val="16"/>
          <w:lang w:val="en-US"/>
        </w:rPr>
        <w:t>Kovtun</w:t>
      </w:r>
      <w:proofErr w:type="spellEnd"/>
      <w:r>
        <w:rPr>
          <w:rFonts w:ascii="Verdana" w:hAnsi="Verdana" w:cs="Arial"/>
          <w:b/>
          <w:iCs/>
          <w:sz w:val="16"/>
          <w:szCs w:val="16"/>
          <w:lang w:val="en-US"/>
        </w:rPr>
        <w:t xml:space="preserve"> (+79161319059).</w:t>
      </w:r>
    </w:p>
    <w:p w14:paraId="15E36E8E" w14:textId="77777777" w:rsidR="00B81F96" w:rsidRDefault="00B81F96" w:rsidP="00B81F96">
      <w:pPr>
        <w:pBdr>
          <w:top w:val="single" w:sz="8" w:space="1" w:color="FFFFFF"/>
          <w:left w:val="single" w:sz="8" w:space="10" w:color="FFFFFF"/>
          <w:bottom w:val="single" w:sz="8" w:space="1" w:color="FFFFFF"/>
          <w:right w:val="single" w:sz="8" w:space="1" w:color="FFFFFF"/>
          <w:between w:val="single" w:sz="8" w:space="1" w:color="FFFFFF"/>
        </w:pBdr>
        <w:ind w:left="-709"/>
        <w:jc w:val="center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 w:cs="Arial"/>
          <w:b/>
          <w:iCs/>
          <w:sz w:val="16"/>
          <w:szCs w:val="16"/>
          <w:lang w:val="en-US"/>
        </w:rPr>
        <w:t>www.caspiansovet.ru,</w:t>
      </w:r>
      <w:r>
        <w:rPr>
          <w:lang w:val="en-US"/>
        </w:rPr>
        <w:t xml:space="preserve"> </w:t>
      </w:r>
      <w:r>
        <w:rPr>
          <w:rFonts w:ascii="Verdana" w:hAnsi="Verdana" w:cs="Arial"/>
          <w:b/>
          <w:iCs/>
          <w:sz w:val="16"/>
          <w:szCs w:val="16"/>
          <w:lang w:val="en-US"/>
        </w:rPr>
        <w:t>http://caspiandialogue.ru</w:t>
      </w:r>
    </w:p>
    <w:sectPr w:rsidR="00B81F96" w:rsidSect="00111BBB">
      <w:pgSz w:w="11906" w:h="16838"/>
      <w:pgMar w:top="907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60"/>
    <w:rsid w:val="00092BFE"/>
    <w:rsid w:val="00095913"/>
    <w:rsid w:val="00111BBB"/>
    <w:rsid w:val="00166FF4"/>
    <w:rsid w:val="00171DD4"/>
    <w:rsid w:val="002427F5"/>
    <w:rsid w:val="00276E79"/>
    <w:rsid w:val="002A0D6F"/>
    <w:rsid w:val="002B1189"/>
    <w:rsid w:val="00307C58"/>
    <w:rsid w:val="0034573A"/>
    <w:rsid w:val="003C19FE"/>
    <w:rsid w:val="003F5432"/>
    <w:rsid w:val="00453090"/>
    <w:rsid w:val="00453D07"/>
    <w:rsid w:val="004C0D2A"/>
    <w:rsid w:val="005735DA"/>
    <w:rsid w:val="005C7285"/>
    <w:rsid w:val="00622E5F"/>
    <w:rsid w:val="0064415B"/>
    <w:rsid w:val="0067010C"/>
    <w:rsid w:val="00732986"/>
    <w:rsid w:val="007410E6"/>
    <w:rsid w:val="007C22D4"/>
    <w:rsid w:val="007E1045"/>
    <w:rsid w:val="007E6160"/>
    <w:rsid w:val="007E6A5E"/>
    <w:rsid w:val="007F092B"/>
    <w:rsid w:val="00855619"/>
    <w:rsid w:val="00866C81"/>
    <w:rsid w:val="009D62D3"/>
    <w:rsid w:val="00A32104"/>
    <w:rsid w:val="00A57666"/>
    <w:rsid w:val="00A97A08"/>
    <w:rsid w:val="00B81F96"/>
    <w:rsid w:val="00C11733"/>
    <w:rsid w:val="00C66447"/>
    <w:rsid w:val="00CE3F0A"/>
    <w:rsid w:val="00D35F5A"/>
    <w:rsid w:val="00D55048"/>
    <w:rsid w:val="00D63CB5"/>
    <w:rsid w:val="00D677DE"/>
    <w:rsid w:val="00DA6D4D"/>
    <w:rsid w:val="00E2230A"/>
    <w:rsid w:val="00E71486"/>
    <w:rsid w:val="00E80536"/>
    <w:rsid w:val="00EA43CD"/>
    <w:rsid w:val="00F12D44"/>
    <w:rsid w:val="00F41695"/>
    <w:rsid w:val="00F618A7"/>
    <w:rsid w:val="00F7464E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2BB"/>
  <w15:chartTrackingRefBased/>
  <w15:docId w15:val="{82AEF59C-7A45-4837-B884-414F1A98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8A7"/>
    <w:pPr>
      <w:keepNext/>
      <w:jc w:val="right"/>
      <w:outlineLvl w:val="0"/>
    </w:pPr>
    <w:rPr>
      <w:rFonts w:ascii="a_AvanteTck" w:hAnsi="a_AvanteTck"/>
      <w:b/>
      <w:bCs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A7"/>
    <w:rPr>
      <w:rFonts w:ascii="a_AvanteTck" w:eastAsia="Times New Roman" w:hAnsi="a_AvanteTck" w:cs="Times New Roman"/>
      <w:b/>
      <w:bCs/>
      <w:noProof/>
      <w:sz w:val="20"/>
      <w:szCs w:val="24"/>
      <w:lang w:eastAsia="ru-RU"/>
    </w:rPr>
  </w:style>
  <w:style w:type="character" w:styleId="a3">
    <w:name w:val="Hyperlink"/>
    <w:unhideWhenUsed/>
    <w:rsid w:val="00F618A7"/>
    <w:rPr>
      <w:color w:val="0000FF"/>
      <w:u w:val="single"/>
    </w:rPr>
  </w:style>
  <w:style w:type="paragraph" w:styleId="a4">
    <w:name w:val="No Spacing"/>
    <w:uiPriority w:val="1"/>
    <w:qFormat/>
    <w:rsid w:val="0027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Нина Левшина</cp:lastModifiedBy>
  <cp:revision>12</cp:revision>
  <dcterms:created xsi:type="dcterms:W3CDTF">2021-09-28T10:42:00Z</dcterms:created>
  <dcterms:modified xsi:type="dcterms:W3CDTF">2022-01-25T15:16:00Z</dcterms:modified>
</cp:coreProperties>
</file>